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BF" w:rsidRPr="004B69D1" w:rsidRDefault="00785847" w:rsidP="004B69D1">
      <w:pPr>
        <w:pStyle w:val="Title"/>
        <w:rPr>
          <w:sz w:val="56"/>
          <w:szCs w:val="56"/>
          <w:lang w:val="vi-VN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134620</wp:posOffset>
                </wp:positionH>
                <wp:positionV relativeFrom="paragraph">
                  <wp:posOffset>-142875</wp:posOffset>
                </wp:positionV>
                <wp:extent cx="942975" cy="933450"/>
                <wp:effectExtent l="38100" t="38100" r="28575" b="3810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9334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" o:spid="_x0000_s1026" style="position:absolute;margin-left:10.6pt;margin-top:-11.25pt;width:74.2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42975,93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" path="m1,356545r360185,3l471488,,582789,356548r360185,-3l651576,576901,762882,933448,471488,713087,180093,933448,291399,576901,1,356545xe" fillcolor="#ddd [3204]" strokecolor="#6e6e6e [1604]" strokeweight="2pt">
                <v:path arrowok="t" o:connecttype="custom" o:connectlocs="1,356545;360186,356548;471488,0;582789,356548;942974,356545;651576,576901;762882,933448;471488,713087;180093,933448;291399,576901;1,356545" o:connectangles="0,0,0,0,0,0,0,0,0,0,0"/>
              </v:shape>
            </w:pict>
          </mc:Fallback>
        </mc:AlternateContent>
      </w:r>
      <w:r w:rsidR="008C2516">
        <w:rPr>
          <w:lang w:val="vi-VN"/>
        </w:rPr>
        <w:t xml:space="preserve"> </w:t>
      </w:r>
      <w:r w:rsidR="004B69D1">
        <w:rPr>
          <w:lang w:val="vi-VN"/>
        </w:rPr>
        <w:t xml:space="preserve">                </w:t>
      </w:r>
      <w:r w:rsidR="008C2516">
        <w:rPr>
          <w:lang w:val="vi-VN"/>
        </w:rPr>
        <w:t xml:space="preserve"> </w:t>
      </w:r>
      <w:r w:rsidR="004B69D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04794" wp14:editId="3DC6DE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B69D1" w:rsidRPr="004B69D1" w:rsidRDefault="00785847" w:rsidP="004B69D1">
                            <w:pPr>
                              <w:pStyle w:val="Title"/>
                              <w:jc w:val="center"/>
                              <w:rPr>
                                <w:b/>
                                <w:caps/>
                                <w:spacing w:val="0"/>
                                <w:sz w:val="72"/>
                                <w:szCs w:val="72"/>
                                <w:lang w:val="vi-VN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pacing w:val="0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4B69D1" w:rsidRPr="004B69D1">
                              <w:rPr>
                                <w:b/>
                                <w:caps/>
                                <w:spacing w:val="0"/>
                                <w:sz w:val="72"/>
                                <w:szCs w:val="72"/>
                                <w:lang w:val="vi-VN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CAO ĐẲNG LÍ TỰ TRỌNG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:rsidR="004B69D1" w:rsidRPr="004B69D1" w:rsidRDefault="00785847" w:rsidP="004B69D1">
                      <w:pPr>
                        <w:pStyle w:val="Title"/>
                        <w:jc w:val="center"/>
                        <w:rPr>
                          <w:b/>
                          <w:caps/>
                          <w:spacing w:val="0"/>
                          <w:sz w:val="72"/>
                          <w:szCs w:val="72"/>
                          <w:lang w:val="vi-VN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pacing w:val="0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4B69D1" w:rsidRPr="004B69D1">
                        <w:rPr>
                          <w:b/>
                          <w:caps/>
                          <w:spacing w:val="0"/>
                          <w:sz w:val="72"/>
                          <w:szCs w:val="72"/>
                          <w:lang w:val="vi-VN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CAO ĐẲNG LÍ TỰ TRỌNG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B69D1" w:rsidRDefault="004B69D1">
      <w:pPr>
        <w:rPr>
          <w:lang w:val="vi-VN"/>
        </w:rPr>
      </w:pPr>
    </w:p>
    <w:p w:rsidR="00785847" w:rsidRDefault="00785847">
      <w:pPr>
        <w:rPr>
          <w:lang w:val="vi-VN"/>
        </w:rPr>
      </w:pPr>
    </w:p>
    <w:p w:rsidR="00785847" w:rsidRDefault="00785847">
      <w:pPr>
        <w:rPr>
          <w:lang w:val="vi-VN"/>
        </w:rPr>
      </w:pPr>
    </w:p>
    <w:p w:rsidR="00785847" w:rsidRDefault="00785847">
      <w:pPr>
        <w:rPr>
          <w:lang w:val="vi-VN"/>
        </w:rPr>
        <w:sectPr w:rsidR="0078584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B69D1" w:rsidRDefault="008C2516">
      <w:pPr>
        <w:rPr>
          <w:lang w:val="vi-VN"/>
        </w:rPr>
      </w:pPr>
      <w:r>
        <w:rPr>
          <w:lang w:val="vi-VN"/>
        </w:rPr>
        <w:lastRenderedPageBreak/>
        <w:t xml:space="preserve">Phát triển trường Cao </w:t>
      </w:r>
      <w:r w:rsidR="007558FE">
        <w:rPr>
          <w:lang w:val="vi-VN"/>
        </w:rPr>
        <w:t>Đẳng Lí T</w:t>
      </w:r>
      <w:r>
        <w:rPr>
          <w:lang w:val="vi-VN"/>
        </w:rPr>
        <w:t>ự Trọng thành Phố Hồ Chí Minh thành Trườ</w:t>
      </w:r>
      <w:r w:rsidR="00785847">
        <w:rPr>
          <w:lang w:val="vi-VN"/>
        </w:rPr>
        <w:t>ng Đại học</w:t>
      </w:r>
      <w:r w:rsidR="00D1147D" w:rsidRPr="00D1147D">
        <w:rPr>
          <w:lang w:val="vi-VN"/>
        </w:rPr>
        <w:t xml:space="preserve"> </w:t>
      </w:r>
      <w:r w:rsidR="00785847">
        <w:rPr>
          <w:lang w:val="vi-VN"/>
        </w:rPr>
        <w:t>t</w:t>
      </w:r>
      <w:r w:rsidR="00D1147D">
        <w:rPr>
          <w:lang w:val="vi-VN"/>
        </w:rPr>
        <w:t xml:space="preserve">rọng điểm của thành Phố Hồ Chí Minh và trở thành cơ sở giáo dục đào tạo đa nghành nghề , đa cấp </w:t>
      </w:r>
      <w:r>
        <w:rPr>
          <w:lang w:val="vi-VN"/>
        </w:rPr>
        <w:t>ng Đại học t</w:t>
      </w:r>
      <w:r w:rsidR="004B69D1">
        <w:rPr>
          <w:lang w:val="vi-VN"/>
        </w:rPr>
        <w:t xml:space="preserve"> bậc </w:t>
      </w:r>
    </w:p>
    <w:p w:rsidR="00785847" w:rsidRDefault="004B69D1">
      <w:pPr>
        <w:rPr>
          <w:lang w:val="vi-VN"/>
        </w:rPr>
        <w:sectPr w:rsidR="00785847" w:rsidSect="0078584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rPr>
          <w:lang w:val="vi-VN"/>
        </w:rPr>
        <w:lastRenderedPageBreak/>
        <w:t xml:space="preserve">Đa nghành theo hướng tiên tiến , hiện đại , để có vị trí xứng đáng trong nghánh giáo dục Đại học Viẹt Nam và khu vực , đáp ứng nhu cầu nguồn nhân lực chất lượng cao cho một thánh phố là đo thị đặc biệt và cho sự nghiệp công nghiep hoá , hiện đại hoá đát nước </w:t>
      </w:r>
    </w:p>
    <w:p w:rsidR="004B69D1" w:rsidRPr="008C2516" w:rsidRDefault="004B69D1">
      <w:pPr>
        <w:rPr>
          <w:lang w:val="vi-VN"/>
        </w:rPr>
      </w:pPr>
    </w:p>
    <w:sectPr w:rsidR="004B69D1" w:rsidRPr="008C2516" w:rsidSect="0078584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16"/>
    <w:rsid w:val="00067AE6"/>
    <w:rsid w:val="004B69D1"/>
    <w:rsid w:val="007558FE"/>
    <w:rsid w:val="00785847"/>
    <w:rsid w:val="00785B33"/>
    <w:rsid w:val="008C2516"/>
    <w:rsid w:val="00A64BDB"/>
    <w:rsid w:val="00BB3BBF"/>
    <w:rsid w:val="00D1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9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B69D1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69D1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B69D1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69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B69D1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69D1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B69D1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9</cp:revision>
  <dcterms:created xsi:type="dcterms:W3CDTF">2021-03-24T03:28:00Z</dcterms:created>
  <dcterms:modified xsi:type="dcterms:W3CDTF">2021-03-24T04:50:00Z</dcterms:modified>
</cp:coreProperties>
</file>